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C1252" w14:textId="77777777" w:rsidR="00CD6C05" w:rsidRDefault="00F73951">
      <w:pPr>
        <w:pStyle w:val="Heading1"/>
        <w:spacing w:line="240" w:lineRule="auto"/>
        <w:ind w:left="-720"/>
        <w:jc w:val="center"/>
        <w:rPr>
          <w:sz w:val="36"/>
          <w:szCs w:val="36"/>
        </w:rPr>
      </w:pPr>
      <w:bookmarkStart w:id="0" w:name="_gjdgxs" w:colFirst="0" w:colLast="0"/>
      <w:bookmarkEnd w:id="0"/>
      <w:r>
        <w:rPr>
          <w:sz w:val="36"/>
          <w:szCs w:val="36"/>
        </w:rPr>
        <w:t>NOVEMBER 2020 AGENDA Seattle LGBTQ Commission</w:t>
      </w:r>
    </w:p>
    <w:p w14:paraId="6217C71A" w14:textId="77777777" w:rsidR="00CD6C05" w:rsidRDefault="00F73951">
      <w:pPr>
        <w:spacing w:line="240" w:lineRule="auto"/>
        <w:ind w:left="-720"/>
        <w:jc w:val="center"/>
        <w:rPr>
          <w:sz w:val="20"/>
          <w:szCs w:val="20"/>
        </w:rPr>
      </w:pPr>
      <w:r>
        <w:rPr>
          <w:sz w:val="26"/>
          <w:szCs w:val="26"/>
        </w:rPr>
        <w:t>Thursday, Nov. 19, 2020; 6:30-8:30</w:t>
      </w:r>
      <w:r>
        <w:rPr>
          <w:color w:val="500050"/>
          <w:sz w:val="26"/>
          <w:szCs w:val="26"/>
        </w:rPr>
        <w:t xml:space="preserve"> </w:t>
      </w:r>
      <w:r>
        <w:rPr>
          <w:sz w:val="26"/>
          <w:szCs w:val="26"/>
        </w:rPr>
        <w:t>pm</w:t>
      </w:r>
    </w:p>
    <w:p w14:paraId="453E1F44" w14:textId="77777777" w:rsidR="00CD6C05" w:rsidRDefault="00F73951">
      <w:pPr>
        <w:spacing w:line="240" w:lineRule="auto"/>
        <w:ind w:left="-72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Join </w:t>
      </w:r>
      <w:proofErr w:type="spellStart"/>
      <w:r>
        <w:rPr>
          <w:b/>
          <w:sz w:val="26"/>
          <w:szCs w:val="26"/>
        </w:rPr>
        <w:t>Webex</w:t>
      </w:r>
      <w:proofErr w:type="spellEnd"/>
      <w:r>
        <w:rPr>
          <w:b/>
          <w:sz w:val="26"/>
          <w:szCs w:val="26"/>
        </w:rPr>
        <w:t xml:space="preserve"> meeting:</w:t>
      </w:r>
      <w:r>
        <w:rPr>
          <w:sz w:val="26"/>
          <w:szCs w:val="26"/>
        </w:rPr>
        <w:t xml:space="preserve"> </w:t>
      </w:r>
      <w:hyperlink r:id="rId5">
        <w:r>
          <w:rPr>
            <w:color w:val="1155CC"/>
            <w:sz w:val="26"/>
            <w:szCs w:val="26"/>
            <w:u w:val="single"/>
          </w:rPr>
          <w:t>https://seattle.webex.com/seattle/j.php?MTID=mc02295192c0af9dfcadea7eda9a922aa</w:t>
        </w:r>
      </w:hyperlink>
    </w:p>
    <w:p w14:paraId="7B423FFA" w14:textId="77777777" w:rsidR="00CD6C05" w:rsidRDefault="00F73951">
      <w:pPr>
        <w:spacing w:line="240" w:lineRule="auto"/>
        <w:ind w:left="-720"/>
        <w:jc w:val="center"/>
        <w:rPr>
          <w:sz w:val="26"/>
          <w:szCs w:val="26"/>
        </w:rPr>
      </w:pPr>
      <w:r>
        <w:rPr>
          <w:sz w:val="26"/>
          <w:szCs w:val="26"/>
        </w:rPr>
        <w:t>Meeting number (access code): 146 244 0677</w:t>
      </w:r>
    </w:p>
    <w:p w14:paraId="379D5694" w14:textId="77777777" w:rsidR="00CD6C05" w:rsidRDefault="00F73951">
      <w:pPr>
        <w:spacing w:line="240" w:lineRule="auto"/>
        <w:ind w:left="-720"/>
        <w:jc w:val="center"/>
        <w:rPr>
          <w:sz w:val="26"/>
          <w:szCs w:val="26"/>
        </w:rPr>
      </w:pPr>
      <w:r>
        <w:rPr>
          <w:b/>
          <w:sz w:val="26"/>
          <w:szCs w:val="26"/>
        </w:rPr>
        <w:t>Meeting password:</w:t>
      </w:r>
      <w:r>
        <w:rPr>
          <w:sz w:val="26"/>
          <w:szCs w:val="26"/>
        </w:rPr>
        <w:t xml:space="preserve"> 12345; </w:t>
      </w:r>
      <w:r>
        <w:rPr>
          <w:b/>
          <w:sz w:val="26"/>
          <w:szCs w:val="26"/>
        </w:rPr>
        <w:t>Join by phone</w:t>
      </w:r>
      <w:r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1-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206-207-1700 </w:t>
      </w:r>
      <w:r>
        <w:rPr>
          <w:b/>
          <w:sz w:val="26"/>
          <w:szCs w:val="26"/>
        </w:rPr>
        <w:t xml:space="preserve"> </w:t>
      </w:r>
    </w:p>
    <w:p w14:paraId="2A0F2FE1" w14:textId="77777777" w:rsidR="00CD6C05" w:rsidRDefault="00CD6C05">
      <w:pPr>
        <w:ind w:left="-720"/>
        <w:rPr>
          <w:b/>
          <w:sz w:val="28"/>
          <w:szCs w:val="28"/>
        </w:rPr>
      </w:pPr>
    </w:p>
    <w:tbl>
      <w:tblPr>
        <w:tblStyle w:val="a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4260"/>
        <w:gridCol w:w="2535"/>
        <w:gridCol w:w="2265"/>
      </w:tblGrid>
      <w:tr w:rsidR="00CD6C05" w14:paraId="2B1F6EB6" w14:textId="77777777">
        <w:tc>
          <w:tcPr>
            <w:tcW w:w="1020" w:type="dxa"/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C827D" w14:textId="77777777" w:rsidR="00CD6C05" w:rsidRDefault="00F73951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4260" w:type="dxa"/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6AE48" w14:textId="77777777" w:rsidR="00CD6C05" w:rsidRDefault="00F73951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AGENDA ITEM</w:t>
            </w:r>
          </w:p>
        </w:tc>
        <w:tc>
          <w:tcPr>
            <w:tcW w:w="2535" w:type="dxa"/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8D4D2" w14:textId="77777777" w:rsidR="00CD6C05" w:rsidRDefault="00F73951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ACTION</w:t>
            </w:r>
          </w:p>
        </w:tc>
        <w:tc>
          <w:tcPr>
            <w:tcW w:w="2265" w:type="dxa"/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9863C" w14:textId="77777777" w:rsidR="00CD6C05" w:rsidRDefault="00F73951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LEAD</w:t>
            </w:r>
          </w:p>
        </w:tc>
      </w:tr>
      <w:tr w:rsidR="00CD6C05" w14:paraId="34A9261A" w14:textId="77777777">
        <w:tc>
          <w:tcPr>
            <w:tcW w:w="10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6F775" w14:textId="77777777" w:rsidR="00CD6C05" w:rsidRDefault="00F739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6:30</w:t>
            </w:r>
          </w:p>
        </w:tc>
        <w:tc>
          <w:tcPr>
            <w:tcW w:w="4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03E51" w14:textId="77777777" w:rsidR="00CD6C05" w:rsidRDefault="00F739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 &amp; Introductions</w:t>
            </w:r>
          </w:p>
          <w:p w14:paraId="265351D0" w14:textId="77777777" w:rsidR="00CD6C05" w:rsidRDefault="00F73951">
            <w:pPr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Introductions of all commissioners and community members present.</w:t>
            </w:r>
          </w:p>
        </w:tc>
        <w:tc>
          <w:tcPr>
            <w:tcW w:w="25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66EBA" w14:textId="77777777" w:rsidR="00CD6C05" w:rsidRDefault="00F739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Commence Meeting</w:t>
            </w:r>
          </w:p>
        </w:tc>
        <w:tc>
          <w:tcPr>
            <w:tcW w:w="22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2D16E" w14:textId="77777777" w:rsidR="00CD6C05" w:rsidRDefault="00F73951">
            <w:pPr>
              <w:spacing w:line="240" w:lineRule="auto"/>
              <w:rPr>
                <w:sz w:val="24"/>
                <w:szCs w:val="24"/>
              </w:rPr>
            </w:pPr>
            <w:bookmarkStart w:id="1" w:name="_30j0zll" w:colFirst="0" w:colLast="0"/>
            <w:bookmarkEnd w:id="1"/>
            <w:r>
              <w:rPr>
                <w:sz w:val="24"/>
                <w:szCs w:val="24"/>
              </w:rPr>
              <w:t>John</w:t>
            </w:r>
          </w:p>
        </w:tc>
      </w:tr>
      <w:tr w:rsidR="00CD6C05" w14:paraId="0E754B17" w14:textId="77777777">
        <w:tc>
          <w:tcPr>
            <w:tcW w:w="10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795AD" w14:textId="77777777" w:rsidR="00CD6C05" w:rsidRDefault="00F739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6:35 </w:t>
            </w:r>
          </w:p>
        </w:tc>
        <w:tc>
          <w:tcPr>
            <w:tcW w:w="4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5ECB6" w14:textId="77777777" w:rsidR="00CD6C05" w:rsidRDefault="00F739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Open Comment (2 minutes each)</w:t>
            </w:r>
          </w:p>
        </w:tc>
        <w:tc>
          <w:tcPr>
            <w:tcW w:w="25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6B3F2" w14:textId="77777777" w:rsidR="00CD6C05" w:rsidRDefault="00F739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22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21CBD" w14:textId="77777777" w:rsidR="00CD6C05" w:rsidRDefault="00F739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</w:t>
            </w:r>
          </w:p>
        </w:tc>
      </w:tr>
      <w:tr w:rsidR="00CD6C05" w14:paraId="747C1B40" w14:textId="77777777">
        <w:tc>
          <w:tcPr>
            <w:tcW w:w="10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E6F52" w14:textId="77777777" w:rsidR="00CD6C05" w:rsidRDefault="00F739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6:40</w:t>
            </w:r>
          </w:p>
        </w:tc>
        <w:tc>
          <w:tcPr>
            <w:tcW w:w="4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17EF2" w14:textId="77777777" w:rsidR="00CD6C05" w:rsidRDefault="00F73951">
            <w:pPr>
              <w:spacing w:line="240" w:lineRule="auto"/>
              <w:rPr>
                <w:sz w:val="24"/>
                <w:szCs w:val="24"/>
              </w:rPr>
            </w:pPr>
            <w:bookmarkStart w:id="2" w:name="_1fob9te" w:colFirst="0" w:colLast="0"/>
            <w:bookmarkEnd w:id="2"/>
            <w:r>
              <w:rPr>
                <w:sz w:val="24"/>
                <w:szCs w:val="24"/>
              </w:rPr>
              <w:t>Review July &amp; Oct. Minutes &amp; November Agenda</w:t>
            </w:r>
          </w:p>
        </w:tc>
        <w:tc>
          <w:tcPr>
            <w:tcW w:w="25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FE1CD" w14:textId="77777777" w:rsidR="00CD6C05" w:rsidRDefault="00F739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 &amp; vote</w:t>
            </w:r>
          </w:p>
        </w:tc>
        <w:tc>
          <w:tcPr>
            <w:tcW w:w="22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67826" w14:textId="77777777" w:rsidR="00CD6C05" w:rsidRDefault="00F739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Byram</w:t>
            </w:r>
          </w:p>
        </w:tc>
      </w:tr>
      <w:tr w:rsidR="00CD6C05" w14:paraId="209E636C" w14:textId="77777777">
        <w:tc>
          <w:tcPr>
            <w:tcW w:w="10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E5119" w14:textId="77777777" w:rsidR="00CD6C05" w:rsidRDefault="00F739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6:50</w:t>
            </w:r>
          </w:p>
        </w:tc>
        <w:tc>
          <w:tcPr>
            <w:tcW w:w="4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A06D3" w14:textId="77777777" w:rsidR="00CD6C05" w:rsidRDefault="00F739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 backs:</w:t>
            </w:r>
          </w:p>
          <w:p w14:paraId="44147EDB" w14:textId="77777777" w:rsidR="00CD6C05" w:rsidRDefault="00F73951">
            <w:pPr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response to letter calling for Mayor Durkan’s resignation</w:t>
            </w:r>
          </w:p>
          <w:p w14:paraId="615365DB" w14:textId="77777777" w:rsidR="00CD6C05" w:rsidRDefault="00F73951">
            <w:pPr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5-chair meeting with the Mayor</w:t>
            </w:r>
          </w:p>
          <w:p w14:paraId="57777BA4" w14:textId="77777777" w:rsidR="00CD6C05" w:rsidRDefault="00F73951">
            <w:pPr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5-chair quarterly meeting</w:t>
            </w:r>
          </w:p>
          <w:p w14:paraId="1DCF30CD" w14:textId="77777777" w:rsidR="00CD6C05" w:rsidRDefault="00F73951">
            <w:pPr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 with GSBA</w:t>
            </w:r>
          </w:p>
        </w:tc>
        <w:tc>
          <w:tcPr>
            <w:tcW w:w="25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FE35E" w14:textId="77777777" w:rsidR="00CD6C05" w:rsidRDefault="00F739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 &amp; discussion</w:t>
            </w:r>
          </w:p>
        </w:tc>
        <w:tc>
          <w:tcPr>
            <w:tcW w:w="22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25E26" w14:textId="77777777" w:rsidR="00CD6C05" w:rsidRDefault="00F739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  <w:p w14:paraId="2AB298D8" w14:textId="77777777" w:rsidR="00CD6C05" w:rsidRDefault="00F739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D6C05" w14:paraId="02ACF43F" w14:textId="77777777">
        <w:trPr>
          <w:trHeight w:val="1319"/>
        </w:trPr>
        <w:tc>
          <w:tcPr>
            <w:tcW w:w="10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8EE9D" w14:textId="77777777" w:rsidR="00CD6C05" w:rsidRDefault="00F739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7:10</w:t>
            </w:r>
          </w:p>
        </w:tc>
        <w:tc>
          <w:tcPr>
            <w:tcW w:w="4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6E8B5" w14:textId="77777777" w:rsidR="00CD6C05" w:rsidRDefault="00F739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Committee Reports</w:t>
            </w:r>
          </w:p>
          <w:p w14:paraId="4EDA4257" w14:textId="77777777" w:rsidR="00CD6C05" w:rsidRDefault="00F73951">
            <w:pPr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 Stakeholders</w:t>
            </w:r>
          </w:p>
          <w:p w14:paraId="262FF499" w14:textId="77777777" w:rsidR="00CD6C05" w:rsidRDefault="00F73951">
            <w:pPr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Commission Operations</w:t>
            </w:r>
          </w:p>
          <w:p w14:paraId="18C76820" w14:textId="77777777" w:rsidR="00CD6C05" w:rsidRDefault="00F73951">
            <w:pPr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Media</w:t>
            </w:r>
          </w:p>
          <w:p w14:paraId="34F26599" w14:textId="77777777" w:rsidR="00CD6C05" w:rsidRDefault="00F73951">
            <w:pPr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Engagement</w:t>
            </w:r>
          </w:p>
        </w:tc>
        <w:tc>
          <w:tcPr>
            <w:tcW w:w="25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06D7B" w14:textId="77777777" w:rsidR="00CD6C05" w:rsidRDefault="00F739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 &amp; discussion</w:t>
            </w:r>
          </w:p>
        </w:tc>
        <w:tc>
          <w:tcPr>
            <w:tcW w:w="22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4EBCA" w14:textId="77777777" w:rsidR="00CD6C05" w:rsidRDefault="00CD6C05">
            <w:pPr>
              <w:spacing w:line="240" w:lineRule="auto"/>
              <w:rPr>
                <w:sz w:val="24"/>
                <w:szCs w:val="24"/>
              </w:rPr>
            </w:pPr>
          </w:p>
          <w:p w14:paraId="373671A2" w14:textId="77777777" w:rsidR="00CD6C05" w:rsidRDefault="00F739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Victor</w:t>
            </w:r>
          </w:p>
          <w:p w14:paraId="3EB2381B" w14:textId="77777777" w:rsidR="00CD6C05" w:rsidRDefault="00F739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Manuel</w:t>
            </w:r>
          </w:p>
          <w:p w14:paraId="561F3EFF" w14:textId="77777777" w:rsidR="00CD6C05" w:rsidRDefault="00F739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 &amp; Joseph</w:t>
            </w:r>
          </w:p>
          <w:p w14:paraId="07C098A7" w14:textId="77777777" w:rsidR="00CD6C05" w:rsidRDefault="00F739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Nate</w:t>
            </w:r>
          </w:p>
        </w:tc>
      </w:tr>
      <w:tr w:rsidR="00CD6C05" w14:paraId="18F58585" w14:textId="77777777">
        <w:tc>
          <w:tcPr>
            <w:tcW w:w="10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2C37E" w14:textId="77777777" w:rsidR="00CD6C05" w:rsidRDefault="00F739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7:15</w:t>
            </w:r>
          </w:p>
        </w:tc>
        <w:tc>
          <w:tcPr>
            <w:tcW w:w="4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291DE" w14:textId="77777777" w:rsidR="00CD6C05" w:rsidRDefault="00F739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Proposal to use remaining funds to hire a retreat facilitator</w:t>
            </w:r>
          </w:p>
          <w:p w14:paraId="2D92BB01" w14:textId="77777777" w:rsidR="00CD6C05" w:rsidRDefault="00CD6C05">
            <w:pPr>
              <w:spacing w:line="240" w:lineRule="auto"/>
              <w:rPr>
                <w:sz w:val="24"/>
                <w:szCs w:val="24"/>
              </w:rPr>
            </w:pPr>
          </w:p>
          <w:p w14:paraId="711CE888" w14:textId="77777777" w:rsidR="00CD6C05" w:rsidRDefault="00F739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meeting - Vote to cancel or proceed as scheduled</w:t>
            </w:r>
          </w:p>
        </w:tc>
        <w:tc>
          <w:tcPr>
            <w:tcW w:w="25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19B12" w14:textId="77777777" w:rsidR="00CD6C05" w:rsidRDefault="00F739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 &amp; vote</w:t>
            </w:r>
          </w:p>
        </w:tc>
        <w:tc>
          <w:tcPr>
            <w:tcW w:w="22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6F082" w14:textId="77777777" w:rsidR="00CD6C05" w:rsidRDefault="00F739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 &amp; Annabelle</w:t>
            </w:r>
          </w:p>
        </w:tc>
      </w:tr>
      <w:tr w:rsidR="00CD6C05" w14:paraId="2CD02EE7" w14:textId="77777777">
        <w:tc>
          <w:tcPr>
            <w:tcW w:w="10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FEE13" w14:textId="77777777" w:rsidR="00CD6C05" w:rsidRDefault="00F739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</w:t>
            </w:r>
          </w:p>
        </w:tc>
        <w:tc>
          <w:tcPr>
            <w:tcW w:w="4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D0F90" w14:textId="77777777" w:rsidR="00CD6C05" w:rsidRDefault="00F73951">
            <w:pPr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 xml:space="preserve">2021 Commission Elections </w:t>
            </w:r>
          </w:p>
          <w:p w14:paraId="2FBAFE26" w14:textId="77777777" w:rsidR="00CD6C05" w:rsidRDefault="00F7395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bookmarkStart w:id="3" w:name="_3znysh7" w:colFirst="0" w:colLast="0"/>
            <w:bookmarkEnd w:id="3"/>
            <w:r>
              <w:rPr>
                <w:color w:val="222222"/>
                <w:sz w:val="24"/>
                <w:szCs w:val="24"/>
                <w:highlight w:val="white"/>
              </w:rPr>
              <w:t>Chair (up to 3)</w:t>
            </w:r>
          </w:p>
          <w:p w14:paraId="33B4D4CB" w14:textId="77777777" w:rsidR="00CD6C05" w:rsidRDefault="00F7395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Secretary (1)</w:t>
            </w:r>
          </w:p>
          <w:p w14:paraId="3B54332F" w14:textId="77777777" w:rsidR="00CD6C05" w:rsidRDefault="00F7395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Treasurer (1)</w:t>
            </w:r>
          </w:p>
        </w:tc>
        <w:tc>
          <w:tcPr>
            <w:tcW w:w="25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C57D6" w14:textId="77777777" w:rsidR="00CD6C05" w:rsidRDefault="00F739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Candidates provide brief statements; commissioners </w:t>
            </w:r>
            <w:r>
              <w:rPr>
                <w:sz w:val="24"/>
                <w:szCs w:val="24"/>
              </w:rPr>
              <w:lastRenderedPageBreak/>
              <w:t xml:space="preserve">comment; confirmed </w:t>
            </w:r>
            <w:proofErr w:type="gramStart"/>
            <w:r>
              <w:rPr>
                <w:sz w:val="24"/>
                <w:szCs w:val="24"/>
              </w:rPr>
              <w:t>commissioners</w:t>
            </w:r>
            <w:proofErr w:type="gramEnd"/>
            <w:r>
              <w:rPr>
                <w:sz w:val="24"/>
                <w:szCs w:val="24"/>
              </w:rPr>
              <w:t xml:space="preserve"> vote.</w:t>
            </w:r>
          </w:p>
        </w:tc>
        <w:tc>
          <w:tcPr>
            <w:tcW w:w="22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26457" w14:textId="77777777" w:rsidR="00CD6C05" w:rsidRDefault="00F739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Kari</w:t>
            </w:r>
          </w:p>
        </w:tc>
      </w:tr>
      <w:tr w:rsidR="00CD6C05" w14:paraId="26C93649" w14:textId="77777777">
        <w:tc>
          <w:tcPr>
            <w:tcW w:w="10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430D4" w14:textId="77777777" w:rsidR="00CD6C05" w:rsidRDefault="00F739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8:15</w:t>
            </w:r>
          </w:p>
        </w:tc>
        <w:tc>
          <w:tcPr>
            <w:tcW w:w="4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217D9" w14:textId="77777777" w:rsidR="00CD6C05" w:rsidRDefault="00F739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SOCR Report</w:t>
            </w:r>
          </w:p>
        </w:tc>
        <w:tc>
          <w:tcPr>
            <w:tcW w:w="25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9A9B5" w14:textId="77777777" w:rsidR="00CD6C05" w:rsidRDefault="00F739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 &amp; discussion</w:t>
            </w:r>
          </w:p>
        </w:tc>
        <w:tc>
          <w:tcPr>
            <w:tcW w:w="22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088B3" w14:textId="77777777" w:rsidR="00CD6C05" w:rsidRDefault="00F739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Janet/Caedmon</w:t>
            </w:r>
          </w:p>
        </w:tc>
      </w:tr>
      <w:tr w:rsidR="00CD6C05" w14:paraId="1FE3DECE" w14:textId="77777777">
        <w:tc>
          <w:tcPr>
            <w:tcW w:w="10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460A5" w14:textId="77777777" w:rsidR="00CD6C05" w:rsidRDefault="00F739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8:20</w:t>
            </w:r>
          </w:p>
        </w:tc>
        <w:tc>
          <w:tcPr>
            <w:tcW w:w="4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C506A" w14:textId="77777777" w:rsidR="00CD6C05" w:rsidRDefault="00F739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Announcements &amp; Reminders </w:t>
            </w:r>
          </w:p>
        </w:tc>
        <w:tc>
          <w:tcPr>
            <w:tcW w:w="25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5CE60" w14:textId="77777777" w:rsidR="00CD6C05" w:rsidRDefault="00CD6C0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AE084" w14:textId="77777777" w:rsidR="00CD6C05" w:rsidRDefault="00F739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Kari</w:t>
            </w:r>
          </w:p>
        </w:tc>
      </w:tr>
      <w:tr w:rsidR="00CD6C05" w14:paraId="0530A4A2" w14:textId="77777777">
        <w:tc>
          <w:tcPr>
            <w:tcW w:w="10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736D1" w14:textId="77777777" w:rsidR="00CD6C05" w:rsidRDefault="00F739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</w:t>
            </w:r>
          </w:p>
        </w:tc>
        <w:tc>
          <w:tcPr>
            <w:tcW w:w="4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EA952" w14:textId="77777777" w:rsidR="00CD6C05" w:rsidRDefault="00F739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Commence Meeting</w:t>
            </w:r>
          </w:p>
        </w:tc>
        <w:tc>
          <w:tcPr>
            <w:tcW w:w="25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28DE0" w14:textId="77777777" w:rsidR="00CD6C05" w:rsidRDefault="00CD6C0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9911B" w14:textId="77777777" w:rsidR="00CD6C05" w:rsidRDefault="00F739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Kari</w:t>
            </w:r>
          </w:p>
        </w:tc>
      </w:tr>
    </w:tbl>
    <w:p w14:paraId="36289D04" w14:textId="77777777" w:rsidR="00CD6C05" w:rsidRDefault="00F73951">
      <w:pPr>
        <w:spacing w:before="321" w:line="240" w:lineRule="auto"/>
        <w:jc w:val="center"/>
        <w:rPr>
          <w:b/>
          <w:sz w:val="27"/>
          <w:szCs w:val="27"/>
        </w:rPr>
      </w:pPr>
      <w:bookmarkStart w:id="4" w:name="_2et92p0" w:colFirst="0" w:colLast="0"/>
      <w:bookmarkEnd w:id="4"/>
      <w:r>
        <w:rPr>
          <w:b/>
          <w:color w:val="000000"/>
          <w:sz w:val="27"/>
          <w:szCs w:val="27"/>
        </w:rPr>
        <w:t>December commission meeting cancelled</w:t>
      </w:r>
      <w:r>
        <w:rPr>
          <w:b/>
          <w:sz w:val="27"/>
          <w:szCs w:val="27"/>
        </w:rPr>
        <w:t>; December retreat date TBA.</w:t>
      </w:r>
    </w:p>
    <w:p w14:paraId="4F1C64D7" w14:textId="77777777" w:rsidR="00CD6C05" w:rsidRDefault="00CD6C05">
      <w:pPr>
        <w:spacing w:line="240" w:lineRule="auto"/>
        <w:rPr>
          <w:sz w:val="24"/>
          <w:szCs w:val="24"/>
          <w:highlight w:val="yellow"/>
        </w:rPr>
      </w:pPr>
    </w:p>
    <w:sectPr w:rsidR="00CD6C0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D479F"/>
    <w:multiLevelType w:val="multilevel"/>
    <w:tmpl w:val="9E9663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C354AB"/>
    <w:multiLevelType w:val="multilevel"/>
    <w:tmpl w:val="CCDEEE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7B7C5C"/>
    <w:multiLevelType w:val="multilevel"/>
    <w:tmpl w:val="613A6D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E6773A"/>
    <w:multiLevelType w:val="multilevel"/>
    <w:tmpl w:val="74F2C8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C05"/>
    <w:rsid w:val="00080488"/>
    <w:rsid w:val="00CD6C05"/>
    <w:rsid w:val="00F7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30AFB"/>
  <w15:docId w15:val="{422BD484-06C4-484D-9A03-A21513C9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attle.webex.com/seattle/j.php?MTID=mc02295192c0af9dfcadea7eda9a922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Cahill, Caedmon</dc:creator>
  <cp:lastModifiedBy>Cahill, Caedmon</cp:lastModifiedBy>
  <cp:revision>2</cp:revision>
  <dcterms:created xsi:type="dcterms:W3CDTF">2020-11-19T04:23:00Z</dcterms:created>
  <dcterms:modified xsi:type="dcterms:W3CDTF">2020-11-19T04:23:00Z</dcterms:modified>
</cp:coreProperties>
</file>